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F89A8" w14:textId="77777777" w:rsidR="002D316D" w:rsidRDefault="0040052D">
      <w:pPr>
        <w:pStyle w:val="Title"/>
        <w:rPr>
          <w:sz w:val="40"/>
        </w:rPr>
      </w:pPr>
      <w:r>
        <w:rPr>
          <w:noProof/>
          <w:sz w:val="40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A6BCA5" wp14:editId="409FEDB8">
                <wp:simplePos x="0" y="0"/>
                <wp:positionH relativeFrom="column">
                  <wp:posOffset>1651635</wp:posOffset>
                </wp:positionH>
                <wp:positionV relativeFrom="paragraph">
                  <wp:posOffset>-342265</wp:posOffset>
                </wp:positionV>
                <wp:extent cx="2221865" cy="1691640"/>
                <wp:effectExtent l="3810" t="635" r="3810" b="444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18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6B2039" w14:textId="77777777" w:rsidR="00540428" w:rsidRDefault="00540428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A6BCA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30.05pt;margin-top:-26.95pt;width:174.95pt;height:133.2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D+k8gEAAMkDAAAOAAAAZHJzL2Uyb0RvYy54bWysU8tu2zAQvBfoPxC817IEx00Ey0HqwEWB&#10;tCmQ9gMoipKIUlxiSVtyv75L+hEjvRXVgeByydmd2dHqfhoM2yv0GmzF89mcM2UlNNp2Ff/5Y/vh&#10;ljMfhG2EAasqflCe36/fv1uNrlQF9GAahYxArC9HV/E+BFdmmZe9GoSfgVOWki3gIAKF2GUNipHQ&#10;B5MV8/kyGwEbhyCV93T6eEzydcJvWyXDc9t6FZipOPUW0oppreOarVei7FC4XstTG+IfuhiEtlT0&#10;AvUogmA71H9BDVoieGjDTMKQQdtqqRIHYpPP37B56YVTiQuJ491FJv//YOW3/Yv7jixMn2CiASYS&#10;3j2B/OWZhU0vbKceEGHslWiocB4ly0bny9PTKLUvfQSpx6/Q0JDFLkACmlocoirEkxE6DeBwEV1N&#10;gUk6LIoiv13ecCYply/v8uUijSUT5fm5Qx8+KxhY3FQcaaoJXuyffIjtiPJ8JVbzYHSz1cakALt6&#10;Y5DtBTlgm77E4M01Y+NlC/HZETGeJJ6R2pFkmOqJkpFvDc2BGCMcHUV/AG16wN+cjeSmiluyO2fm&#10;iyXN7vIFcWIhBYubjwUFeJ2przPCSgKqeODsuN2Eo2F3DnXXU53zlB5I561OCrz2dOqa/JKEOXk7&#10;GvI6Trde/8D1HwAAAP//AwBQSwMEFAAGAAgAAAAhANvXWqngAAAACwEAAA8AAABkcnMvZG93bnJl&#10;di54bWxMj9FKwzAUhu8F3yEcwbstaceqq02HKIIiDDZ9gDQ5a4tNUpNsrW/v8cpdHv6P/3x/tZ3t&#10;wM4YYu+dhGwpgKHT3vSulfD58bK4BxaTckYN3qGEH4ywra+vKlUaP7k9ng+pZVTiYqkkdCmNJedR&#10;d2hVXPoRHWVHH6xKdIaWm6AmKrcDz4UouFW9ow+dGvGpQ/11OFkJz31ovrVfvRZ37xu928fj9Lbj&#10;Ut7ezI8PwBLO6R+GP31Sh5qcGn9yJrJBQl6IjFAJi/VqA4yIIhO0rqEoy9fA64pfbqh/AQAA//8D&#10;AFBLAQItABQABgAIAAAAIQC2gziS/gAAAOEBAAATAAAAAAAAAAAAAAAAAAAAAABbQ29udGVudF9U&#10;eXBlc10ueG1sUEsBAi0AFAAGAAgAAAAhADj9If/WAAAAlAEAAAsAAAAAAAAAAAAAAAAALwEAAF9y&#10;ZWxzLy5yZWxzUEsBAi0AFAAGAAgAAAAhAKkcP6TyAQAAyQMAAA4AAAAAAAAAAAAAAAAALgIAAGRy&#10;cy9lMm9Eb2MueG1sUEsBAi0AFAAGAAgAAAAhANvXWqngAAAACwEAAA8AAAAAAAAAAAAAAAAATAQA&#10;AGRycy9kb3ducmV2LnhtbFBLBQYAAAAABAAEAPMAAABZBQAAAAA=&#10;" stroked="f">
                <v:textbox style="mso-fit-shape-to-text:t">
                  <w:txbxContent>
                    <w:p w14:paraId="376B2039" w14:textId="77777777" w:rsidR="00540428" w:rsidRDefault="00540428"/>
                  </w:txbxContent>
                </v:textbox>
              </v:shape>
            </w:pict>
          </mc:Fallback>
        </mc:AlternateContent>
      </w:r>
    </w:p>
    <w:p w14:paraId="32A0A7E8" w14:textId="12113791" w:rsidR="002D316D" w:rsidRDefault="00F32D71" w:rsidP="005245F8">
      <w:pPr>
        <w:pStyle w:val="Title"/>
        <w:rPr>
          <w:sz w:val="40"/>
        </w:rPr>
      </w:pPr>
      <w:r>
        <w:rPr>
          <w:noProof/>
        </w:rPr>
        <w:drawing>
          <wp:inline distT="0" distB="0" distL="0" distR="0" wp14:anchorId="398D70DF" wp14:editId="76B9CA2D">
            <wp:extent cx="876300" cy="794385"/>
            <wp:effectExtent l="0" t="0" r="0" b="571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639C2" w14:textId="77777777" w:rsidR="002D316D" w:rsidRDefault="002D316D">
      <w:pPr>
        <w:pStyle w:val="Title"/>
        <w:rPr>
          <w:sz w:val="40"/>
        </w:rPr>
      </w:pPr>
    </w:p>
    <w:p w14:paraId="7EF2B671" w14:textId="77777777" w:rsidR="002D316D" w:rsidRDefault="002D316D">
      <w:pPr>
        <w:pStyle w:val="Title"/>
        <w:rPr>
          <w:sz w:val="40"/>
        </w:rPr>
      </w:pPr>
    </w:p>
    <w:p w14:paraId="404E0DA1" w14:textId="7B81A5FF" w:rsidR="002D316D" w:rsidRDefault="002D316D">
      <w:pPr>
        <w:pStyle w:val="Title"/>
        <w:rPr>
          <w:sz w:val="40"/>
        </w:rPr>
      </w:pPr>
      <w:r>
        <w:rPr>
          <w:sz w:val="40"/>
        </w:rPr>
        <w:t>PROXY FORM</w:t>
      </w:r>
      <w:r w:rsidR="00CF4D25">
        <w:rPr>
          <w:sz w:val="40"/>
        </w:rPr>
        <w:t xml:space="preserve"> 202</w:t>
      </w:r>
      <w:r w:rsidR="00436B0D">
        <w:rPr>
          <w:sz w:val="40"/>
        </w:rPr>
        <w:t>6</w:t>
      </w:r>
    </w:p>
    <w:p w14:paraId="0D6DA7A4" w14:textId="77777777" w:rsidR="002D316D" w:rsidRDefault="002D316D">
      <w:pPr>
        <w:jc w:val="center"/>
        <w:rPr>
          <w:b/>
          <w:sz w:val="32"/>
          <w:u w:val="single"/>
          <w:lang w:val="en-GB"/>
        </w:rPr>
      </w:pPr>
    </w:p>
    <w:p w14:paraId="42C5035D" w14:textId="77777777" w:rsidR="002D316D" w:rsidRDefault="002D316D">
      <w:pPr>
        <w:pStyle w:val="Heading1"/>
        <w:rPr>
          <w:sz w:val="26"/>
        </w:rPr>
      </w:pPr>
      <w:r>
        <w:rPr>
          <w:sz w:val="26"/>
        </w:rPr>
        <w:t>I ___________________________________________________________</w:t>
      </w:r>
    </w:p>
    <w:p w14:paraId="0A97FF1B" w14:textId="77777777" w:rsidR="00C85E5D" w:rsidRDefault="00C85E5D">
      <w:pPr>
        <w:rPr>
          <w:sz w:val="26"/>
          <w:lang w:val="en-GB"/>
        </w:rPr>
      </w:pPr>
    </w:p>
    <w:p w14:paraId="1B1ED6E3" w14:textId="7DE9BA2B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of __________________________________________________________</w:t>
      </w:r>
    </w:p>
    <w:p w14:paraId="381B456E" w14:textId="77777777" w:rsidR="00C85E5D" w:rsidRDefault="00C85E5D">
      <w:pPr>
        <w:rPr>
          <w:sz w:val="26"/>
          <w:lang w:val="en-GB"/>
        </w:rPr>
      </w:pPr>
    </w:p>
    <w:p w14:paraId="09267C9D" w14:textId="04226F7A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In the county of _______________________________________________</w:t>
      </w:r>
    </w:p>
    <w:p w14:paraId="248744B7" w14:textId="77777777" w:rsidR="002D316D" w:rsidRDefault="002D316D">
      <w:pPr>
        <w:rPr>
          <w:sz w:val="26"/>
          <w:lang w:val="en-GB"/>
        </w:rPr>
      </w:pPr>
    </w:p>
    <w:p w14:paraId="7463E45D" w14:textId="311DE6D3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 xml:space="preserve">Being a member of the </w:t>
      </w:r>
      <w:r w:rsidR="00F32D71">
        <w:rPr>
          <w:sz w:val="26"/>
          <w:lang w:val="en-GB"/>
        </w:rPr>
        <w:t xml:space="preserve">Employment &amp; </w:t>
      </w:r>
      <w:r>
        <w:rPr>
          <w:sz w:val="26"/>
          <w:lang w:val="en-GB"/>
        </w:rPr>
        <w:t xml:space="preserve">Recruitment Federation </w:t>
      </w:r>
    </w:p>
    <w:p w14:paraId="373CB35B" w14:textId="77777777" w:rsidR="002D316D" w:rsidRDefault="002D316D">
      <w:pPr>
        <w:rPr>
          <w:sz w:val="26"/>
          <w:lang w:val="en-GB"/>
        </w:rPr>
      </w:pPr>
    </w:p>
    <w:p w14:paraId="2EB96F5E" w14:textId="77777777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HEREBY APPOINT:</w:t>
      </w:r>
    </w:p>
    <w:p w14:paraId="1AF243AA" w14:textId="77777777" w:rsidR="002D316D" w:rsidRDefault="002D316D">
      <w:pPr>
        <w:rPr>
          <w:sz w:val="26"/>
          <w:lang w:val="en-GB"/>
        </w:rPr>
      </w:pPr>
    </w:p>
    <w:p w14:paraId="5B1A946B" w14:textId="77777777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____________________________________________________________</w:t>
      </w:r>
    </w:p>
    <w:p w14:paraId="25BCA789" w14:textId="77777777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of __________________________________________________________</w:t>
      </w:r>
    </w:p>
    <w:p w14:paraId="5174045E" w14:textId="77777777" w:rsidR="002D316D" w:rsidRDefault="002D316D">
      <w:pPr>
        <w:rPr>
          <w:sz w:val="26"/>
          <w:lang w:val="en-GB"/>
        </w:rPr>
      </w:pPr>
    </w:p>
    <w:p w14:paraId="6AD85C91" w14:textId="77777777" w:rsidR="002D316D" w:rsidRDefault="002D316D">
      <w:pPr>
        <w:rPr>
          <w:sz w:val="26"/>
          <w:lang w:val="en-GB"/>
        </w:rPr>
      </w:pPr>
    </w:p>
    <w:p w14:paraId="09641F64" w14:textId="77777777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or failing him/her:</w:t>
      </w:r>
    </w:p>
    <w:p w14:paraId="6114E46A" w14:textId="77777777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____________________________________________________________</w:t>
      </w:r>
    </w:p>
    <w:p w14:paraId="798BB356" w14:textId="77777777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of __________________________________________________________</w:t>
      </w:r>
    </w:p>
    <w:p w14:paraId="7F6BDB9B" w14:textId="77777777" w:rsidR="002D316D" w:rsidRDefault="002D316D">
      <w:pPr>
        <w:rPr>
          <w:sz w:val="26"/>
          <w:lang w:val="en-GB"/>
        </w:rPr>
      </w:pPr>
    </w:p>
    <w:p w14:paraId="67D4C2C4" w14:textId="30242C07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 xml:space="preserve">as my proxy to vote for me on my behalf at the Annual General Meeting of the </w:t>
      </w:r>
      <w:r w:rsidR="007F291E">
        <w:rPr>
          <w:sz w:val="26"/>
          <w:lang w:val="en-GB"/>
        </w:rPr>
        <w:t>E</w:t>
      </w:r>
      <w:r>
        <w:rPr>
          <w:sz w:val="26"/>
          <w:lang w:val="en-GB"/>
        </w:rPr>
        <w:t xml:space="preserve">RF to be held on </w:t>
      </w:r>
      <w:r w:rsidR="00856136">
        <w:rPr>
          <w:sz w:val="26"/>
          <w:lang w:val="en-GB"/>
        </w:rPr>
        <w:t>1</w:t>
      </w:r>
      <w:r w:rsidR="00436B0D">
        <w:rPr>
          <w:sz w:val="26"/>
          <w:lang w:val="en-GB"/>
        </w:rPr>
        <w:t>2</w:t>
      </w:r>
      <w:r w:rsidR="00BC4BB4" w:rsidRPr="00BC4BB4">
        <w:rPr>
          <w:sz w:val="26"/>
          <w:vertAlign w:val="superscript"/>
          <w:lang w:val="en-GB"/>
        </w:rPr>
        <w:t>th</w:t>
      </w:r>
      <w:r w:rsidR="00BC4BB4">
        <w:rPr>
          <w:sz w:val="26"/>
          <w:lang w:val="en-GB"/>
        </w:rPr>
        <w:t xml:space="preserve"> November</w:t>
      </w:r>
      <w:r w:rsidR="00023D40">
        <w:rPr>
          <w:sz w:val="26"/>
          <w:lang w:val="en-GB"/>
        </w:rPr>
        <w:t xml:space="preserve"> </w:t>
      </w:r>
      <w:r w:rsidR="00FA1ED1">
        <w:rPr>
          <w:sz w:val="26"/>
          <w:lang w:val="en-GB"/>
        </w:rPr>
        <w:t>and at any a</w:t>
      </w:r>
      <w:r>
        <w:rPr>
          <w:sz w:val="26"/>
          <w:lang w:val="en-GB"/>
        </w:rPr>
        <w:t>djournment thereof.</w:t>
      </w:r>
    </w:p>
    <w:p w14:paraId="5539441B" w14:textId="77777777" w:rsidR="007F291E" w:rsidRDefault="007F291E">
      <w:pPr>
        <w:rPr>
          <w:b/>
          <w:bCs/>
          <w:color w:val="FF0000"/>
          <w:sz w:val="26"/>
          <w:u w:val="single"/>
          <w:lang w:val="en-GB"/>
        </w:rPr>
      </w:pPr>
    </w:p>
    <w:p w14:paraId="163C57B9" w14:textId="2D774FB3" w:rsidR="007F291E" w:rsidRPr="007F291E" w:rsidRDefault="007F291E">
      <w:pPr>
        <w:rPr>
          <w:b/>
          <w:bCs/>
          <w:color w:val="FF0000"/>
          <w:sz w:val="26"/>
          <w:u w:val="single"/>
          <w:lang w:val="en-GB"/>
        </w:rPr>
      </w:pPr>
      <w:r w:rsidRPr="007F291E">
        <w:rPr>
          <w:b/>
          <w:bCs/>
          <w:color w:val="FF0000"/>
          <w:sz w:val="26"/>
          <w:u w:val="single"/>
          <w:lang w:val="en-GB"/>
        </w:rPr>
        <w:t>NB. You cannot appoint Geraldine King or Anna Douglas as a proxy.</w:t>
      </w:r>
    </w:p>
    <w:p w14:paraId="6840C3F9" w14:textId="77777777" w:rsidR="002D316D" w:rsidRDefault="002D316D">
      <w:pPr>
        <w:rPr>
          <w:sz w:val="26"/>
          <w:lang w:val="en-GB"/>
        </w:rPr>
      </w:pPr>
    </w:p>
    <w:p w14:paraId="17AB2171" w14:textId="77777777" w:rsidR="002D316D" w:rsidRDefault="002D316D">
      <w:pPr>
        <w:rPr>
          <w:sz w:val="26"/>
          <w:lang w:val="en-GB"/>
        </w:rPr>
      </w:pPr>
    </w:p>
    <w:p w14:paraId="1B2EBACE" w14:textId="77777777" w:rsidR="002D316D" w:rsidRDefault="002D316D">
      <w:pPr>
        <w:rPr>
          <w:sz w:val="26"/>
          <w:lang w:val="en-GB"/>
        </w:rPr>
      </w:pPr>
      <w:r>
        <w:rPr>
          <w:sz w:val="26"/>
          <w:lang w:val="en-GB"/>
        </w:rPr>
        <w:t>SIGNED: ____________________________________________________</w:t>
      </w:r>
    </w:p>
    <w:p w14:paraId="6AC120A3" w14:textId="77777777" w:rsidR="002D316D" w:rsidRDefault="002D316D">
      <w:pPr>
        <w:rPr>
          <w:sz w:val="26"/>
          <w:lang w:val="en-GB"/>
        </w:rPr>
      </w:pPr>
    </w:p>
    <w:p w14:paraId="4B7EDB0B" w14:textId="60955E5E" w:rsidR="00C6569F" w:rsidRDefault="002D316D" w:rsidP="00C85E5D">
      <w:pPr>
        <w:ind w:firstLine="720"/>
        <w:rPr>
          <w:sz w:val="26"/>
          <w:lang w:val="en-GB"/>
        </w:rPr>
      </w:pPr>
      <w:r>
        <w:rPr>
          <w:sz w:val="26"/>
          <w:lang w:val="en-GB"/>
        </w:rPr>
        <w:t xml:space="preserve">      this ___________</w:t>
      </w:r>
      <w:r w:rsidR="00CF4D25">
        <w:rPr>
          <w:sz w:val="26"/>
          <w:lang w:val="en-GB"/>
        </w:rPr>
        <w:t>______ day of _____________ 202</w:t>
      </w:r>
      <w:r w:rsidR="00436B0D">
        <w:rPr>
          <w:sz w:val="26"/>
          <w:lang w:val="en-GB"/>
        </w:rPr>
        <w:t>6</w:t>
      </w:r>
    </w:p>
    <w:p w14:paraId="5CA6173A" w14:textId="77777777" w:rsidR="002D316D" w:rsidRDefault="002D316D">
      <w:pPr>
        <w:rPr>
          <w:sz w:val="28"/>
          <w:lang w:val="en-GB"/>
        </w:rPr>
      </w:pPr>
    </w:p>
    <w:p w14:paraId="6AD5EAED" w14:textId="74332A53" w:rsidR="002D316D" w:rsidRDefault="002D316D">
      <w:pPr>
        <w:rPr>
          <w:sz w:val="24"/>
          <w:lang w:val="en-GB"/>
        </w:rPr>
      </w:pPr>
      <w:r>
        <w:rPr>
          <w:sz w:val="24"/>
          <w:lang w:val="en-GB"/>
        </w:rPr>
        <w:t xml:space="preserve">Note: </w:t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  <w:t>(I)</w:t>
      </w:r>
      <w:r>
        <w:rPr>
          <w:sz w:val="24"/>
          <w:lang w:val="en-GB"/>
        </w:rPr>
        <w:tab/>
        <w:t xml:space="preserve">A proxy must be from a member agency of the </w:t>
      </w:r>
      <w:r w:rsidR="00436B0D">
        <w:rPr>
          <w:sz w:val="24"/>
          <w:lang w:val="en-GB"/>
        </w:rPr>
        <w:t>E</w:t>
      </w:r>
      <w:r>
        <w:rPr>
          <w:sz w:val="24"/>
          <w:lang w:val="en-GB"/>
        </w:rPr>
        <w:t>RF.</w:t>
      </w:r>
    </w:p>
    <w:p w14:paraId="2BA284A7" w14:textId="0FFB57D8" w:rsidR="002D316D" w:rsidRDefault="002D316D">
      <w:pPr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  <w:t>(II)</w:t>
      </w:r>
      <w:r>
        <w:rPr>
          <w:sz w:val="24"/>
          <w:lang w:val="en-GB"/>
        </w:rPr>
        <w:tab/>
        <w:t>Complet</w:t>
      </w:r>
      <w:r w:rsidR="00B10FF5">
        <w:rPr>
          <w:sz w:val="24"/>
          <w:lang w:val="en-GB"/>
        </w:rPr>
        <w:t>ed Proxy Forms must be emailed</w:t>
      </w:r>
      <w:r>
        <w:rPr>
          <w:sz w:val="24"/>
          <w:lang w:val="en-GB"/>
        </w:rPr>
        <w:t xml:space="preserve"> to the </w:t>
      </w:r>
      <w:r w:rsidR="00436B0D">
        <w:rPr>
          <w:sz w:val="24"/>
          <w:lang w:val="en-GB"/>
        </w:rPr>
        <w:t>E</w:t>
      </w:r>
      <w:r>
        <w:rPr>
          <w:sz w:val="24"/>
          <w:lang w:val="en-GB"/>
        </w:rPr>
        <w:t xml:space="preserve">RF </w:t>
      </w:r>
    </w:p>
    <w:p w14:paraId="14C7CC91" w14:textId="1EE05C47" w:rsidR="002D316D" w:rsidRDefault="002D316D">
      <w:pPr>
        <w:rPr>
          <w:sz w:val="24"/>
          <w:lang w:val="en-GB"/>
        </w:rPr>
      </w:pPr>
      <w:r>
        <w:rPr>
          <w:sz w:val="24"/>
          <w:lang w:val="en-GB"/>
        </w:rPr>
        <w:tab/>
        <w:t xml:space="preserve">                           office not later than </w:t>
      </w:r>
      <w:r w:rsidRPr="00EF1E67">
        <w:rPr>
          <w:sz w:val="24"/>
          <w:highlight w:val="yellow"/>
          <w:lang w:val="en-GB"/>
        </w:rPr>
        <w:t>5pm o</w:t>
      </w:r>
      <w:r w:rsidR="0071141E">
        <w:rPr>
          <w:sz w:val="24"/>
          <w:highlight w:val="yellow"/>
          <w:lang w:val="en-GB"/>
        </w:rPr>
        <w:t xml:space="preserve">n </w:t>
      </w:r>
      <w:r w:rsidR="00856136">
        <w:rPr>
          <w:sz w:val="24"/>
          <w:highlight w:val="yellow"/>
          <w:lang w:val="en-GB"/>
        </w:rPr>
        <w:t>Thurs</w:t>
      </w:r>
      <w:r w:rsidR="0029278F">
        <w:rPr>
          <w:sz w:val="24"/>
          <w:highlight w:val="yellow"/>
          <w:lang w:val="en-GB"/>
        </w:rPr>
        <w:t xml:space="preserve"> </w:t>
      </w:r>
      <w:r w:rsidR="00436B0D">
        <w:rPr>
          <w:sz w:val="24"/>
          <w:highlight w:val="yellow"/>
          <w:lang w:val="en-GB"/>
        </w:rPr>
        <w:t>7</w:t>
      </w:r>
      <w:r w:rsidR="0029278F" w:rsidRPr="0029278F">
        <w:rPr>
          <w:sz w:val="24"/>
          <w:highlight w:val="yellow"/>
          <w:vertAlign w:val="superscript"/>
          <w:lang w:val="en-GB"/>
        </w:rPr>
        <w:t>th</w:t>
      </w:r>
      <w:r w:rsidR="0029278F">
        <w:rPr>
          <w:sz w:val="24"/>
          <w:highlight w:val="yellow"/>
          <w:lang w:val="en-GB"/>
        </w:rPr>
        <w:t xml:space="preserve"> November </w:t>
      </w:r>
      <w:r w:rsidR="007F291E" w:rsidRPr="007F291E">
        <w:rPr>
          <w:sz w:val="24"/>
          <w:highlight w:val="yellow"/>
          <w:lang w:val="en-GB"/>
        </w:rPr>
        <w:t>202</w:t>
      </w:r>
      <w:r w:rsidR="00436B0D" w:rsidRPr="00436B0D">
        <w:rPr>
          <w:sz w:val="24"/>
          <w:highlight w:val="yellow"/>
          <w:lang w:val="en-GB"/>
        </w:rPr>
        <w:t>6</w:t>
      </w:r>
    </w:p>
    <w:p w14:paraId="4FFF9E9B" w14:textId="77777777" w:rsidR="002D316D" w:rsidRDefault="002D316D">
      <w:pPr>
        <w:ind w:left="720" w:firstLine="720"/>
        <w:rPr>
          <w:sz w:val="24"/>
          <w:lang w:val="en-GB"/>
        </w:rPr>
      </w:pPr>
      <w:r>
        <w:rPr>
          <w:sz w:val="24"/>
          <w:lang w:val="en-GB"/>
        </w:rPr>
        <w:t>(III)</w:t>
      </w:r>
      <w:r>
        <w:rPr>
          <w:sz w:val="24"/>
          <w:lang w:val="en-GB"/>
        </w:rPr>
        <w:tab/>
        <w:t>Only original forms may be used to appoint a proxy.</w:t>
      </w:r>
    </w:p>
    <w:p w14:paraId="1C748889" w14:textId="77777777" w:rsidR="002D316D" w:rsidRDefault="002D316D">
      <w:pPr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</w:p>
    <w:sectPr w:rsidR="002D316D" w:rsidSect="00400C22">
      <w:pgSz w:w="12240" w:h="15840"/>
      <w:pgMar w:top="1440" w:right="1800" w:bottom="10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9CD"/>
    <w:rsid w:val="00023D40"/>
    <w:rsid w:val="000E5419"/>
    <w:rsid w:val="000F64D5"/>
    <w:rsid w:val="0021140F"/>
    <w:rsid w:val="002257E0"/>
    <w:rsid w:val="0029278F"/>
    <w:rsid w:val="002A7938"/>
    <w:rsid w:val="002B19CD"/>
    <w:rsid w:val="002D316D"/>
    <w:rsid w:val="0040052D"/>
    <w:rsid w:val="00400C22"/>
    <w:rsid w:val="00407E96"/>
    <w:rsid w:val="00436B0D"/>
    <w:rsid w:val="00456564"/>
    <w:rsid w:val="00472FC8"/>
    <w:rsid w:val="0048369F"/>
    <w:rsid w:val="004A0637"/>
    <w:rsid w:val="005245F8"/>
    <w:rsid w:val="00540428"/>
    <w:rsid w:val="0071141E"/>
    <w:rsid w:val="007F291E"/>
    <w:rsid w:val="00856136"/>
    <w:rsid w:val="00A82204"/>
    <w:rsid w:val="00AD7578"/>
    <w:rsid w:val="00B10FF5"/>
    <w:rsid w:val="00B155E0"/>
    <w:rsid w:val="00BC119F"/>
    <w:rsid w:val="00BC4BB4"/>
    <w:rsid w:val="00C6569F"/>
    <w:rsid w:val="00C85E5D"/>
    <w:rsid w:val="00CF4D25"/>
    <w:rsid w:val="00DF0764"/>
    <w:rsid w:val="00E5774D"/>
    <w:rsid w:val="00EF1E67"/>
    <w:rsid w:val="00F0579B"/>
    <w:rsid w:val="00F32D71"/>
    <w:rsid w:val="00FA1ED1"/>
    <w:rsid w:val="00FA2CF8"/>
    <w:rsid w:val="00FA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7FE482"/>
  <w15:docId w15:val="{6093E8BC-432E-442E-95B6-28EF6BDF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C22"/>
    <w:rPr>
      <w:lang w:val="en-US" w:eastAsia="en-US"/>
    </w:rPr>
  </w:style>
  <w:style w:type="paragraph" w:styleId="Heading1">
    <w:name w:val="heading 1"/>
    <w:basedOn w:val="Normal"/>
    <w:next w:val="Normal"/>
    <w:qFormat/>
    <w:rsid w:val="00400C22"/>
    <w:pPr>
      <w:keepNext/>
      <w:outlineLvl w:val="0"/>
    </w:pPr>
    <w:rPr>
      <w:sz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00C22"/>
    <w:pPr>
      <w:jc w:val="center"/>
    </w:pPr>
    <w:rPr>
      <w:b/>
      <w:sz w:val="32"/>
      <w:u w:val="single"/>
      <w:lang w:val="en-GB"/>
    </w:rPr>
  </w:style>
  <w:style w:type="paragraph" w:styleId="BalloonText">
    <w:name w:val="Balloon Text"/>
    <w:basedOn w:val="Normal"/>
    <w:link w:val="BalloonTextChar"/>
    <w:rsid w:val="00E57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74D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PROXY FORM</vt:lpstr>
    </vt:vector>
  </TitlesOfParts>
  <Company>E.R.C.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PROXY FORM</dc:title>
  <dc:creator>Elaine Roddy</dc:creator>
  <cp:lastModifiedBy>Anna Douglas</cp:lastModifiedBy>
  <cp:revision>2</cp:revision>
  <cp:lastPrinted>2004-08-23T09:54:00Z</cp:lastPrinted>
  <dcterms:created xsi:type="dcterms:W3CDTF">2026-10-07T07:13:00Z</dcterms:created>
  <dcterms:modified xsi:type="dcterms:W3CDTF">2026-10-07T07:13:00Z</dcterms:modified>
</cp:coreProperties>
</file>